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250C" w14:textId="77777777" w:rsidR="002075FF" w:rsidRDefault="002075FF" w:rsidP="002075FF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41383F81" w14:textId="7CABF56C" w:rsidR="002075FF" w:rsidRPr="002075FF" w:rsidRDefault="002075FF" w:rsidP="0020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>January 15, 2021</w:t>
      </w:r>
    </w:p>
    <w:p w14:paraId="25E91E98" w14:textId="77777777" w:rsidR="002075FF" w:rsidRPr="002075FF" w:rsidRDefault="002075FF" w:rsidP="0020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761D1" w14:textId="77777777" w:rsidR="002075FF" w:rsidRPr="002075FF" w:rsidRDefault="002075FF" w:rsidP="0020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Dear </w:t>
      </w:r>
      <w:proofErr w:type="gramStart"/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>Mayor</w:t>
      </w:r>
      <w:proofErr w:type="gramEnd"/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Donchez and Members of the Bethlehem City Council,</w:t>
      </w:r>
    </w:p>
    <w:p w14:paraId="7C807C65" w14:textId="77777777" w:rsidR="002075FF" w:rsidRPr="002075FF" w:rsidRDefault="002075FF" w:rsidP="0020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11710" w14:textId="7ACF61A0" w:rsidR="002075FF" w:rsidRPr="002075FF" w:rsidRDefault="002075FF" w:rsidP="0020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I really think that you should make the </w:t>
      </w:r>
      <w:r w:rsidR="000F4DAA">
        <w:rPr>
          <w:rFonts w:ascii="Comic Sans MS" w:eastAsia="Times New Roman" w:hAnsi="Comic Sans MS" w:cs="Times New Roman"/>
          <w:color w:val="000000"/>
          <w:sz w:val="28"/>
          <w:szCs w:val="28"/>
        </w:rPr>
        <w:t>C</w:t>
      </w: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himney </w:t>
      </w:r>
      <w:r w:rsidR="000F4DAA">
        <w:rPr>
          <w:rFonts w:ascii="Comic Sans MS" w:eastAsia="Times New Roman" w:hAnsi="Comic Sans MS" w:cs="Times New Roman"/>
          <w:color w:val="000000"/>
          <w:sz w:val="28"/>
          <w:szCs w:val="28"/>
        </w:rPr>
        <w:t>S</w:t>
      </w: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>wift the Bethlehem bird. If that sounds crazy, I have some reasons: </w:t>
      </w:r>
    </w:p>
    <w:p w14:paraId="3E4EC210" w14:textId="77777777" w:rsidR="002075FF" w:rsidRPr="002075FF" w:rsidRDefault="002075FF" w:rsidP="0020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7C650" w14:textId="5A4E0C42" w:rsidR="002075FF" w:rsidRPr="002075FF" w:rsidRDefault="002075FF" w:rsidP="002075FF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Chimney </w:t>
      </w:r>
      <w:r w:rsidR="000F4DAA">
        <w:rPr>
          <w:rFonts w:ascii="Comic Sans MS" w:eastAsia="Times New Roman" w:hAnsi="Comic Sans MS" w:cs="Times New Roman"/>
          <w:color w:val="000000"/>
          <w:sz w:val="28"/>
          <w:szCs w:val="28"/>
        </w:rPr>
        <w:t>S</w:t>
      </w: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wifts have been with us for about a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hundred</w:t>
      </w: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years, and they’re part of our history.</w:t>
      </w:r>
    </w:p>
    <w:p w14:paraId="03FFD77D" w14:textId="5104317F" w:rsidR="002075FF" w:rsidRPr="002075FF" w:rsidRDefault="002075FF" w:rsidP="002075FF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Chimney </w:t>
      </w:r>
      <w:r w:rsidR="000F4DAA">
        <w:rPr>
          <w:rFonts w:ascii="Comic Sans MS" w:eastAsia="Times New Roman" w:hAnsi="Comic Sans MS" w:cs="Times New Roman"/>
          <w:color w:val="000000"/>
          <w:sz w:val="28"/>
          <w:szCs w:val="28"/>
        </w:rPr>
        <w:t>S</w:t>
      </w: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wifts are disappearing and losing their habitat (which is </w:t>
      </w:r>
      <w:proofErr w:type="gramStart"/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>chimneys, if</w:t>
      </w:r>
      <w:proofErr w:type="gramEnd"/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you did not know). If we make them the birds of Bethlehem (which I like to call the B.O.B.), a lot of people will know about it and stop taking down chimneys and build more chimneys.</w:t>
      </w:r>
    </w:p>
    <w:p w14:paraId="08FA8398" w14:textId="4225DFD9" w:rsidR="002075FF" w:rsidRPr="002075FF" w:rsidRDefault="002075FF" w:rsidP="002075FF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To me </w:t>
      </w:r>
      <w:r w:rsidR="000F4DAA">
        <w:rPr>
          <w:rFonts w:ascii="Comic Sans MS" w:eastAsia="Times New Roman" w:hAnsi="Comic Sans MS" w:cs="Times New Roman"/>
          <w:color w:val="000000"/>
          <w:sz w:val="28"/>
          <w:szCs w:val="28"/>
        </w:rPr>
        <w:t>C</w:t>
      </w: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himney </w:t>
      </w:r>
      <w:r w:rsidR="000F4DAA">
        <w:rPr>
          <w:rFonts w:ascii="Comic Sans MS" w:eastAsia="Times New Roman" w:hAnsi="Comic Sans MS" w:cs="Times New Roman"/>
          <w:color w:val="000000"/>
          <w:sz w:val="28"/>
          <w:szCs w:val="28"/>
        </w:rPr>
        <w:t>S</w:t>
      </w: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>wifts are the most beautiful birds when they work together; and if you care about beauty, then chimney swifts will help you make Bethlehem a more beautiful place.</w:t>
      </w:r>
    </w:p>
    <w:p w14:paraId="0D972601" w14:textId="77777777" w:rsidR="002075FF" w:rsidRPr="002075FF" w:rsidRDefault="002075FF" w:rsidP="0020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9A849" w14:textId="77777777" w:rsidR="002075FF" w:rsidRPr="002075FF" w:rsidRDefault="002075FF" w:rsidP="0020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>Thank you for listening to what I wanted to say.</w:t>
      </w:r>
    </w:p>
    <w:p w14:paraId="73D9F400" w14:textId="77777777" w:rsidR="002075FF" w:rsidRPr="002075FF" w:rsidRDefault="002075FF" w:rsidP="0020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28B08" w14:textId="77777777" w:rsidR="002075FF" w:rsidRPr="002075FF" w:rsidRDefault="002075FF" w:rsidP="0020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>Please consider what I want and what the Chimney Swifts need.</w:t>
      </w:r>
    </w:p>
    <w:p w14:paraId="444C5C17" w14:textId="77777777" w:rsidR="002075FF" w:rsidRPr="002075FF" w:rsidRDefault="002075FF" w:rsidP="0020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5C24F" w14:textId="77777777" w:rsidR="002075FF" w:rsidRPr="002075FF" w:rsidRDefault="002075FF" w:rsidP="0020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>Sincerely,</w:t>
      </w:r>
    </w:p>
    <w:p w14:paraId="00AC3662" w14:textId="77777777" w:rsidR="002075FF" w:rsidRPr="002075FF" w:rsidRDefault="002075FF" w:rsidP="002075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1AED1" w14:textId="77777777" w:rsidR="000F4DAA" w:rsidRDefault="000F4DAA" w:rsidP="002075FF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69AEED5E" w14:textId="32C68D6C" w:rsidR="002075FF" w:rsidRPr="002075FF" w:rsidRDefault="002075FF" w:rsidP="0020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Julian </w:t>
      </w:r>
    </w:p>
    <w:p w14:paraId="76D52FF3" w14:textId="77777777" w:rsidR="002075FF" w:rsidRPr="002075FF" w:rsidRDefault="002075FF" w:rsidP="0020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>4th Grade Class</w:t>
      </w:r>
    </w:p>
    <w:p w14:paraId="6B9D6BCB" w14:textId="77777777" w:rsidR="002075FF" w:rsidRPr="002075FF" w:rsidRDefault="002075FF" w:rsidP="0020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>Freemansburg</w:t>
      </w:r>
      <w:proofErr w:type="spellEnd"/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Elementary School</w:t>
      </w:r>
    </w:p>
    <w:p w14:paraId="113D47F4" w14:textId="77777777" w:rsidR="002075FF" w:rsidRPr="002075FF" w:rsidRDefault="002075FF" w:rsidP="0020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FF">
        <w:rPr>
          <w:rFonts w:ascii="Comic Sans MS" w:eastAsia="Times New Roman" w:hAnsi="Comic Sans MS" w:cs="Times New Roman"/>
          <w:color w:val="000000"/>
          <w:sz w:val="28"/>
          <w:szCs w:val="28"/>
        </w:rPr>
        <w:t>Bethlehem Area School District</w:t>
      </w:r>
    </w:p>
    <w:p w14:paraId="4064580B" w14:textId="77777777" w:rsidR="002075FF" w:rsidRDefault="002075FF"/>
    <w:sectPr w:rsidR="0020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20083"/>
    <w:multiLevelType w:val="multilevel"/>
    <w:tmpl w:val="AF5A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FF"/>
    <w:rsid w:val="000F4DAA"/>
    <w:rsid w:val="002075FF"/>
    <w:rsid w:val="006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5656"/>
  <w15:chartTrackingRefBased/>
  <w15:docId w15:val="{C963DC73-BC8A-4778-BAA9-2D6D0E6C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Gilrain</dc:creator>
  <cp:keywords/>
  <dc:description/>
  <cp:lastModifiedBy>E Gallagher</cp:lastModifiedBy>
  <cp:revision>2</cp:revision>
  <dcterms:created xsi:type="dcterms:W3CDTF">2021-01-27T16:07:00Z</dcterms:created>
  <dcterms:modified xsi:type="dcterms:W3CDTF">2021-01-27T16:07:00Z</dcterms:modified>
</cp:coreProperties>
</file>